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F7" w:rsidRPr="007F2CF7" w:rsidRDefault="007F2CF7" w:rsidP="007F2C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岳阳医院</w:t>
      </w:r>
      <w:r w:rsidRPr="007F2CF7">
        <w:rPr>
          <w:rFonts w:hint="eastAsia"/>
          <w:b/>
          <w:sz w:val="32"/>
          <w:szCs w:val="32"/>
        </w:rPr>
        <w:t>体检告知书</w:t>
      </w:r>
    </w:p>
    <w:p w:rsidR="007F2CF7" w:rsidRPr="008B3A9F" w:rsidRDefault="007F2CF7" w:rsidP="007F2CF7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各位教职员工：</w:t>
      </w:r>
    </w:p>
    <w:p w:rsidR="007F2CF7" w:rsidRDefault="007F2CF7" w:rsidP="008B3A9F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</w:t>
      </w:r>
      <w:r w:rsidR="00666F68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="008B3A9F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年上海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中医</w:t>
      </w:r>
      <w:r w:rsidR="008B3A9F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药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大</w:t>
      </w:r>
      <w:r w:rsidR="008B3A9F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教职工在岳阳医院健康体检时间为</w:t>
      </w:r>
      <w:r w:rsidR="008B3A9F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6月20日至6月24日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，根据目前疫情，</w:t>
      </w:r>
      <w:r w:rsidR="00466310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现将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体检流程告知如下：</w:t>
      </w:r>
    </w:p>
    <w:p w:rsidR="00D8471E" w:rsidRPr="00E71B70" w:rsidRDefault="00E71B70" w:rsidP="00E71B70">
      <w:pPr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71B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r w:rsidR="00D8471E" w:rsidRPr="00E71B7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体检中心地址：甘河路110号3号楼3楼治未病中心。</w:t>
      </w:r>
    </w:p>
    <w:p w:rsidR="007F2CF7" w:rsidRPr="00D8471E" w:rsidRDefault="007F2CF7" w:rsidP="00E71B70">
      <w:pPr>
        <w:ind w:firstLineChars="400" w:firstLine="9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D847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体检接待时间：上午</w:t>
      </w:r>
      <w:r w:rsidR="0067754E" w:rsidRPr="00D8471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7:45</w:t>
      </w:r>
      <w:r w:rsidRPr="00D847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-9</w:t>
      </w:r>
      <w:r w:rsidR="0067754E" w:rsidRPr="00D847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:</w:t>
      </w:r>
      <w:r w:rsidRPr="00D847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00，请准时到体检中心。</w:t>
      </w:r>
    </w:p>
    <w:p w:rsidR="008B3A9F" w:rsidRDefault="008B3A9F" w:rsidP="008B3A9F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</w:t>
      </w:r>
      <w:r w:rsidR="007F2CF7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来院体检的教职员工务必</w:t>
      </w:r>
      <w:r w:rsidR="009F26A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携带好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身份证原件</w:t>
      </w:r>
      <w:r w:rsidR="007F2CF7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及此份告知书（电子版、纸质版均可），进入体检中心需出示此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告知书，领取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体检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导检单</w:t>
      </w:r>
      <w:r w:rsidR="007F2CF7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8B3A9F" w:rsidRPr="003D1085" w:rsidRDefault="008B3A9F" w:rsidP="008B3A9F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</w:t>
      </w:r>
      <w:r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胸部</w:t>
      </w:r>
      <w:r w:rsidR="007F2CF7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CT</w:t>
      </w:r>
      <w:r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及钼靶检查</w:t>
      </w:r>
      <w:r w:rsidR="007F2CF7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时间及名额有限，不能自行更改体检日期。</w:t>
      </w:r>
      <w:r w:rsidR="00524BA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CT检查检查时间7:45-9:00。</w:t>
      </w:r>
      <w:r w:rsidRPr="003D108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钼靶检查时间为周一、周三周</w:t>
      </w:r>
      <w:r w:rsidR="005870FC" w:rsidRPr="003D108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</w:t>
      </w:r>
      <w:r w:rsidRPr="003D108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及上午开放。</w:t>
      </w:r>
    </w:p>
    <w:p w:rsidR="008B3A9F" w:rsidRDefault="008B3A9F" w:rsidP="008B3A9F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</w:t>
      </w:r>
      <w:r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来院体检全程必须佩戴口罩（不得使用带呼气阀的口罩），非必要不饮食、饮水，需憋尿检查项目请提前做好准备，体检完成后，请将体检导检单上交医院体检中心。</w:t>
      </w:r>
    </w:p>
    <w:p w:rsidR="004A1DA5" w:rsidRPr="003D1085" w:rsidRDefault="004A1DA5" w:rsidP="004A1DA5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5、</w:t>
      </w:r>
      <w:r w:rsidRPr="003D1085">
        <w:rPr>
          <w:rFonts w:ascii="微软雅黑" w:eastAsia="微软雅黑" w:hAnsi="微软雅黑" w:hint="eastAsia"/>
          <w:color w:val="000000"/>
        </w:rPr>
        <w:t>触碰公共物品后请及时洗手，做好个人卫生。</w:t>
      </w:r>
    </w:p>
    <w:p w:rsidR="00133475" w:rsidRPr="008B3A9F" w:rsidRDefault="004A1DA5" w:rsidP="008B3A9F">
      <w:pPr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</w:t>
      </w:r>
      <w:r w:rsid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自</w:t>
      </w:r>
      <w:r w:rsidR="00A6487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2022年</w:t>
      </w:r>
      <w:bookmarkStart w:id="0" w:name="_GoBack"/>
      <w:bookmarkEnd w:id="0"/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2月4日开始，岳阳医院体检中心启用电子体检报告</w:t>
      </w:r>
      <w:r w:rsidR="00BB47BC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。</w:t>
      </w:r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请</w:t>
      </w:r>
      <w:r w:rsidR="00BB47BC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大家</w:t>
      </w:r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根据相关操作流程注册个人账户</w:t>
      </w:r>
      <w:r w:rsidR="00BB47BC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查询及自行打印体检报告</w:t>
      </w:r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，查询操作流程请见附件</w:t>
      </w:r>
      <w:r w:rsidR="009F26A8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6</w:t>
      </w:r>
      <w:r w:rsidR="00133475" w:rsidRPr="008B3A9F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。</w:t>
      </w:r>
    </w:p>
    <w:p w:rsidR="007F2CF7" w:rsidRPr="008B3A9F" w:rsidRDefault="000D474E" w:rsidP="000D474E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7F2CF7" w:rsidRPr="008B3A9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情期间请大家相互理解配合，谢谢！</w:t>
      </w:r>
    </w:p>
    <w:sectPr w:rsidR="007F2CF7" w:rsidRPr="008B3A9F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B9" w:rsidRDefault="00D82AB9" w:rsidP="00843505">
      <w:r>
        <w:separator/>
      </w:r>
    </w:p>
  </w:endnote>
  <w:endnote w:type="continuationSeparator" w:id="0">
    <w:p w:rsidR="00D82AB9" w:rsidRDefault="00D82AB9" w:rsidP="0084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B9" w:rsidRDefault="00D82AB9" w:rsidP="00843505">
      <w:r>
        <w:separator/>
      </w:r>
    </w:p>
  </w:footnote>
  <w:footnote w:type="continuationSeparator" w:id="0">
    <w:p w:rsidR="00D82AB9" w:rsidRDefault="00D82AB9" w:rsidP="00843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A"/>
    <w:multiLevelType w:val="hybridMultilevel"/>
    <w:tmpl w:val="E7068500"/>
    <w:lvl w:ilvl="0" w:tplc="15DE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F37989"/>
    <w:multiLevelType w:val="hybridMultilevel"/>
    <w:tmpl w:val="1356115A"/>
    <w:lvl w:ilvl="0" w:tplc="2E4C65E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4C1F73"/>
    <w:multiLevelType w:val="hybridMultilevel"/>
    <w:tmpl w:val="7DDCC246"/>
    <w:lvl w:ilvl="0" w:tplc="FBC45A08">
      <w:start w:val="5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0A545DB"/>
    <w:multiLevelType w:val="hybridMultilevel"/>
    <w:tmpl w:val="5BF07DB2"/>
    <w:lvl w:ilvl="0" w:tplc="68FE40F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80422"/>
    <w:rsid w:val="000805AC"/>
    <w:rsid w:val="0009496A"/>
    <w:rsid w:val="00095DCD"/>
    <w:rsid w:val="000A2AE1"/>
    <w:rsid w:val="000B0BC9"/>
    <w:rsid w:val="000B57E5"/>
    <w:rsid w:val="000B7BA8"/>
    <w:rsid w:val="000C1F71"/>
    <w:rsid w:val="000C77EA"/>
    <w:rsid w:val="000D474E"/>
    <w:rsid w:val="000D61E8"/>
    <w:rsid w:val="000E4E04"/>
    <w:rsid w:val="000E6107"/>
    <w:rsid w:val="000F62C4"/>
    <w:rsid w:val="00114512"/>
    <w:rsid w:val="00133475"/>
    <w:rsid w:val="00134905"/>
    <w:rsid w:val="00140AAD"/>
    <w:rsid w:val="00162D2E"/>
    <w:rsid w:val="0016441E"/>
    <w:rsid w:val="00165D99"/>
    <w:rsid w:val="00177020"/>
    <w:rsid w:val="00181BA3"/>
    <w:rsid w:val="00183DF0"/>
    <w:rsid w:val="00191267"/>
    <w:rsid w:val="001A7393"/>
    <w:rsid w:val="001B2D1B"/>
    <w:rsid w:val="001C127D"/>
    <w:rsid w:val="001C5C17"/>
    <w:rsid w:val="001C6CA6"/>
    <w:rsid w:val="001D3156"/>
    <w:rsid w:val="001F79DE"/>
    <w:rsid w:val="00211D52"/>
    <w:rsid w:val="002216A4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3394"/>
    <w:rsid w:val="002D5103"/>
    <w:rsid w:val="00303265"/>
    <w:rsid w:val="00324250"/>
    <w:rsid w:val="00325CDD"/>
    <w:rsid w:val="00342D6B"/>
    <w:rsid w:val="00347AE2"/>
    <w:rsid w:val="0035596D"/>
    <w:rsid w:val="0036045E"/>
    <w:rsid w:val="00361629"/>
    <w:rsid w:val="00365459"/>
    <w:rsid w:val="00387674"/>
    <w:rsid w:val="003952F0"/>
    <w:rsid w:val="00395B51"/>
    <w:rsid w:val="003A004A"/>
    <w:rsid w:val="003B2667"/>
    <w:rsid w:val="003B3411"/>
    <w:rsid w:val="003B4F75"/>
    <w:rsid w:val="003D0CBE"/>
    <w:rsid w:val="003D5F90"/>
    <w:rsid w:val="003E3038"/>
    <w:rsid w:val="003E4838"/>
    <w:rsid w:val="003F0EDE"/>
    <w:rsid w:val="0040189A"/>
    <w:rsid w:val="004025B7"/>
    <w:rsid w:val="0040567D"/>
    <w:rsid w:val="00410B0F"/>
    <w:rsid w:val="004171C4"/>
    <w:rsid w:val="00421040"/>
    <w:rsid w:val="004264A0"/>
    <w:rsid w:val="00433563"/>
    <w:rsid w:val="00435942"/>
    <w:rsid w:val="00436D7C"/>
    <w:rsid w:val="00437F33"/>
    <w:rsid w:val="00441ED0"/>
    <w:rsid w:val="00453BB8"/>
    <w:rsid w:val="004553AD"/>
    <w:rsid w:val="00464B08"/>
    <w:rsid w:val="00466310"/>
    <w:rsid w:val="00484AB0"/>
    <w:rsid w:val="00486BCA"/>
    <w:rsid w:val="004A1DA5"/>
    <w:rsid w:val="004A2434"/>
    <w:rsid w:val="004A4781"/>
    <w:rsid w:val="004C3573"/>
    <w:rsid w:val="004F2620"/>
    <w:rsid w:val="0050002B"/>
    <w:rsid w:val="005177BB"/>
    <w:rsid w:val="00524BAA"/>
    <w:rsid w:val="00541ABA"/>
    <w:rsid w:val="00560AE3"/>
    <w:rsid w:val="00582D76"/>
    <w:rsid w:val="005870FC"/>
    <w:rsid w:val="0058730D"/>
    <w:rsid w:val="0059670A"/>
    <w:rsid w:val="005C262A"/>
    <w:rsid w:val="005D195B"/>
    <w:rsid w:val="0062437E"/>
    <w:rsid w:val="00635D41"/>
    <w:rsid w:val="00651382"/>
    <w:rsid w:val="00666F68"/>
    <w:rsid w:val="0067600A"/>
    <w:rsid w:val="0067754E"/>
    <w:rsid w:val="006803E4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21B22"/>
    <w:rsid w:val="00724A92"/>
    <w:rsid w:val="00735759"/>
    <w:rsid w:val="0074168C"/>
    <w:rsid w:val="00753F98"/>
    <w:rsid w:val="00766A46"/>
    <w:rsid w:val="00773EC3"/>
    <w:rsid w:val="007773B2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43505"/>
    <w:rsid w:val="00856524"/>
    <w:rsid w:val="0087152C"/>
    <w:rsid w:val="00884677"/>
    <w:rsid w:val="008902DD"/>
    <w:rsid w:val="008954FF"/>
    <w:rsid w:val="008A62ED"/>
    <w:rsid w:val="008B3A9F"/>
    <w:rsid w:val="008C0833"/>
    <w:rsid w:val="008C784E"/>
    <w:rsid w:val="008D17A8"/>
    <w:rsid w:val="008E1F54"/>
    <w:rsid w:val="008E4134"/>
    <w:rsid w:val="008E449A"/>
    <w:rsid w:val="008E7924"/>
    <w:rsid w:val="009032B9"/>
    <w:rsid w:val="00904BE9"/>
    <w:rsid w:val="009132FD"/>
    <w:rsid w:val="0091336F"/>
    <w:rsid w:val="00916268"/>
    <w:rsid w:val="00920DB2"/>
    <w:rsid w:val="00924045"/>
    <w:rsid w:val="0094089F"/>
    <w:rsid w:val="00943324"/>
    <w:rsid w:val="00951C6F"/>
    <w:rsid w:val="0095503F"/>
    <w:rsid w:val="00957502"/>
    <w:rsid w:val="0097497E"/>
    <w:rsid w:val="009A6E73"/>
    <w:rsid w:val="009B4820"/>
    <w:rsid w:val="009B7873"/>
    <w:rsid w:val="009C696C"/>
    <w:rsid w:val="009C74AE"/>
    <w:rsid w:val="009D11D3"/>
    <w:rsid w:val="009F26A8"/>
    <w:rsid w:val="009F5A85"/>
    <w:rsid w:val="009F6A69"/>
    <w:rsid w:val="00A02211"/>
    <w:rsid w:val="00A06D9B"/>
    <w:rsid w:val="00A11732"/>
    <w:rsid w:val="00A11EE0"/>
    <w:rsid w:val="00A236F0"/>
    <w:rsid w:val="00A34065"/>
    <w:rsid w:val="00A345BA"/>
    <w:rsid w:val="00A45747"/>
    <w:rsid w:val="00A56424"/>
    <w:rsid w:val="00A64877"/>
    <w:rsid w:val="00A6711E"/>
    <w:rsid w:val="00A702B7"/>
    <w:rsid w:val="00A714A9"/>
    <w:rsid w:val="00A71DFF"/>
    <w:rsid w:val="00A8062C"/>
    <w:rsid w:val="00A81EB6"/>
    <w:rsid w:val="00A866F3"/>
    <w:rsid w:val="00A902C6"/>
    <w:rsid w:val="00A907CF"/>
    <w:rsid w:val="00A977C9"/>
    <w:rsid w:val="00AA41C4"/>
    <w:rsid w:val="00AA5D52"/>
    <w:rsid w:val="00AC0402"/>
    <w:rsid w:val="00AC5067"/>
    <w:rsid w:val="00AC6A8B"/>
    <w:rsid w:val="00AD194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57DA"/>
    <w:rsid w:val="00B86B04"/>
    <w:rsid w:val="00B8729E"/>
    <w:rsid w:val="00B956DD"/>
    <w:rsid w:val="00B96D66"/>
    <w:rsid w:val="00BB47BC"/>
    <w:rsid w:val="00BC25B3"/>
    <w:rsid w:val="00BC748C"/>
    <w:rsid w:val="00BD441E"/>
    <w:rsid w:val="00BD6EC8"/>
    <w:rsid w:val="00BD76B2"/>
    <w:rsid w:val="00C0275B"/>
    <w:rsid w:val="00C06076"/>
    <w:rsid w:val="00C11A82"/>
    <w:rsid w:val="00C16C5D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4A68"/>
    <w:rsid w:val="00D1588F"/>
    <w:rsid w:val="00D22BC3"/>
    <w:rsid w:val="00D23D46"/>
    <w:rsid w:val="00D300EF"/>
    <w:rsid w:val="00D41690"/>
    <w:rsid w:val="00D56388"/>
    <w:rsid w:val="00D60F50"/>
    <w:rsid w:val="00D6207B"/>
    <w:rsid w:val="00D75BC5"/>
    <w:rsid w:val="00D82AB9"/>
    <w:rsid w:val="00D8471E"/>
    <w:rsid w:val="00D8564E"/>
    <w:rsid w:val="00D86A7F"/>
    <w:rsid w:val="00DA609F"/>
    <w:rsid w:val="00DB16C2"/>
    <w:rsid w:val="00DB2549"/>
    <w:rsid w:val="00DB52A3"/>
    <w:rsid w:val="00DB7D40"/>
    <w:rsid w:val="00DC2A58"/>
    <w:rsid w:val="00DC52A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28EB"/>
    <w:rsid w:val="00E500A2"/>
    <w:rsid w:val="00E54189"/>
    <w:rsid w:val="00E54E34"/>
    <w:rsid w:val="00E7032D"/>
    <w:rsid w:val="00E71B70"/>
    <w:rsid w:val="00E847D9"/>
    <w:rsid w:val="00E93435"/>
    <w:rsid w:val="00E94E80"/>
    <w:rsid w:val="00EA60CC"/>
    <w:rsid w:val="00EB1EB5"/>
    <w:rsid w:val="00EB5664"/>
    <w:rsid w:val="00EE418D"/>
    <w:rsid w:val="00EE5421"/>
    <w:rsid w:val="00EF1601"/>
    <w:rsid w:val="00EF2D7E"/>
    <w:rsid w:val="00EF73D5"/>
    <w:rsid w:val="00F01AAA"/>
    <w:rsid w:val="00F03739"/>
    <w:rsid w:val="00F16D57"/>
    <w:rsid w:val="00F278EF"/>
    <w:rsid w:val="00F41662"/>
    <w:rsid w:val="00F45E53"/>
    <w:rsid w:val="00F46EA5"/>
    <w:rsid w:val="00F47D23"/>
    <w:rsid w:val="00F521E7"/>
    <w:rsid w:val="00F968A3"/>
    <w:rsid w:val="00FB4DAE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1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1D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Company>岳阳医院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JOSEPHLEE</cp:lastModifiedBy>
  <cp:revision>12</cp:revision>
  <cp:lastPrinted>2020-04-30T01:20:00Z</cp:lastPrinted>
  <dcterms:created xsi:type="dcterms:W3CDTF">2022-02-22T01:20:00Z</dcterms:created>
  <dcterms:modified xsi:type="dcterms:W3CDTF">2022-06-11T14:24:00Z</dcterms:modified>
</cp:coreProperties>
</file>