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37" w:rsidRDefault="00441737" w:rsidP="0044173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曙光医院体检中心体检告知书</w:t>
      </w:r>
    </w:p>
    <w:p w:rsidR="00441737" w:rsidRDefault="00441737" w:rsidP="00441737">
      <w:pPr>
        <w:jc w:val="center"/>
        <w:rPr>
          <w:sz w:val="32"/>
          <w:szCs w:val="32"/>
        </w:rPr>
      </w:pPr>
    </w:p>
    <w:p w:rsidR="00441737" w:rsidRDefault="00441737" w:rsidP="004417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441737" w:rsidRDefault="00441737" w:rsidP="0044173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rFonts w:hint="eastAsia"/>
          <w:sz w:val="28"/>
          <w:szCs w:val="28"/>
        </w:rPr>
        <w:t>年中医大教职员工在曙光医院健康体检时间为</w:t>
      </w:r>
      <w:r>
        <w:rPr>
          <w:sz w:val="28"/>
          <w:szCs w:val="28"/>
        </w:rPr>
        <w:t>3.1-3.21</w:t>
      </w:r>
      <w:r>
        <w:rPr>
          <w:rFonts w:hint="eastAsia"/>
          <w:sz w:val="28"/>
          <w:szCs w:val="28"/>
        </w:rPr>
        <w:t>（双休日除外），根据目前疫情，</w:t>
      </w:r>
      <w:r w:rsidR="00D85B32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曙光医院体检中心地址：张衡路</w:t>
      </w:r>
      <w:r>
        <w:rPr>
          <w:sz w:val="28"/>
          <w:szCs w:val="28"/>
        </w:rPr>
        <w:t>528</w:t>
      </w:r>
      <w:r>
        <w:rPr>
          <w:rFonts w:hint="eastAsia"/>
          <w:sz w:val="28"/>
          <w:szCs w:val="28"/>
        </w:rPr>
        <w:t>号贵宾楼（二号楼）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楼。体检接待时间：每天上午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00-9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（双休日除外），请准时到达。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来院体检的教职员工务必</w:t>
      </w:r>
      <w:r w:rsidR="00FA1CB2">
        <w:rPr>
          <w:rFonts w:hint="eastAsia"/>
          <w:sz w:val="28"/>
          <w:szCs w:val="28"/>
        </w:rPr>
        <w:t>带</w:t>
      </w:r>
      <w:r>
        <w:rPr>
          <w:rFonts w:hint="eastAsia"/>
          <w:sz w:val="28"/>
          <w:szCs w:val="28"/>
        </w:rPr>
        <w:t>好身份证原件、随申码、通信行程卡及流调承诺书（承诺书请</w:t>
      </w:r>
      <w:r w:rsidR="00D85B32">
        <w:rPr>
          <w:rFonts w:hint="eastAsia"/>
          <w:sz w:val="28"/>
          <w:szCs w:val="28"/>
        </w:rPr>
        <w:t>于体检当日提前填写完成</w:t>
      </w:r>
      <w:r>
        <w:rPr>
          <w:rFonts w:hint="eastAsia"/>
          <w:sz w:val="28"/>
          <w:szCs w:val="28"/>
        </w:rPr>
        <w:t>，以减少体检流调的时间）。流调承诺书电子版将提前发</w:t>
      </w:r>
      <w:r w:rsidR="00D85B32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各位职工，请大家自行打印。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高龄与行动不便的教职员工须有家属陪同（陪同人员也需要准备随申码和承诺书）。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高血压、糖尿病等慢性疾病患者请告知体检中心前台。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时间及名额有限，不能自行更改体检日期，如有突发事件请联系大学门诊部黄老师，及时告知我们。</w:t>
      </w:r>
    </w:p>
    <w:p w:rsidR="00441737" w:rsidRDefault="00441737" w:rsidP="0044173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来院体检请务必佩戴无阀门口罩。</w:t>
      </w:r>
    </w:p>
    <w:p w:rsidR="00441737" w:rsidRPr="00BB1B84" w:rsidRDefault="00441737" w:rsidP="00BB1B84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 w:rsidRPr="00BB1B84">
        <w:rPr>
          <w:rFonts w:hint="eastAsia"/>
          <w:b/>
          <w:sz w:val="28"/>
          <w:szCs w:val="28"/>
        </w:rPr>
        <w:t>自</w:t>
      </w:r>
      <w:r w:rsidR="00D85B32">
        <w:rPr>
          <w:rFonts w:hint="eastAsia"/>
          <w:b/>
          <w:sz w:val="28"/>
          <w:szCs w:val="28"/>
        </w:rPr>
        <w:t>2</w:t>
      </w:r>
      <w:r w:rsidR="00D85B32">
        <w:rPr>
          <w:b/>
          <w:sz w:val="28"/>
          <w:szCs w:val="28"/>
        </w:rPr>
        <w:t>021</w:t>
      </w:r>
      <w:r w:rsidR="00D85B32">
        <w:rPr>
          <w:rFonts w:hint="eastAsia"/>
          <w:b/>
          <w:sz w:val="28"/>
          <w:szCs w:val="28"/>
        </w:rPr>
        <w:t>年</w:t>
      </w:r>
      <w:r w:rsidRPr="00BB1B84">
        <w:rPr>
          <w:rFonts w:hint="eastAsia"/>
          <w:b/>
          <w:sz w:val="28"/>
          <w:szCs w:val="28"/>
        </w:rPr>
        <w:t>开始，曙光医院体检中心启用电子体检报告，请大家根据相关操作流程注册个人账户查询体检报告，查询操作流程请见附件</w:t>
      </w:r>
      <w:r w:rsidRPr="00BB1B84">
        <w:rPr>
          <w:b/>
          <w:sz w:val="28"/>
          <w:szCs w:val="28"/>
        </w:rPr>
        <w:t>4</w:t>
      </w:r>
      <w:r w:rsidRPr="00BB1B84">
        <w:rPr>
          <w:rFonts w:hint="eastAsia"/>
          <w:b/>
          <w:sz w:val="28"/>
          <w:szCs w:val="28"/>
        </w:rPr>
        <w:t>。</w:t>
      </w:r>
    </w:p>
    <w:p w:rsidR="00441737" w:rsidRDefault="00441737" w:rsidP="00441737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疫情期间请大家相互理解配合，谢谢！</w:t>
      </w:r>
    </w:p>
    <w:sectPr w:rsidR="0044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56" w:rsidRDefault="00FA0F56" w:rsidP="00441737">
      <w:r>
        <w:separator/>
      </w:r>
    </w:p>
  </w:endnote>
  <w:endnote w:type="continuationSeparator" w:id="0">
    <w:p w:rsidR="00FA0F56" w:rsidRDefault="00FA0F56" w:rsidP="004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56" w:rsidRDefault="00FA0F56" w:rsidP="00441737">
      <w:r>
        <w:separator/>
      </w:r>
    </w:p>
  </w:footnote>
  <w:footnote w:type="continuationSeparator" w:id="0">
    <w:p w:rsidR="00FA0F56" w:rsidRDefault="00FA0F56" w:rsidP="0044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9F"/>
    <w:rsid w:val="000E359F"/>
    <w:rsid w:val="00147904"/>
    <w:rsid w:val="002331E1"/>
    <w:rsid w:val="00411A16"/>
    <w:rsid w:val="004350F6"/>
    <w:rsid w:val="00441737"/>
    <w:rsid w:val="004824C3"/>
    <w:rsid w:val="00664D1E"/>
    <w:rsid w:val="007A66DB"/>
    <w:rsid w:val="00920949"/>
    <w:rsid w:val="00987604"/>
    <w:rsid w:val="009E1A4D"/>
    <w:rsid w:val="00B40077"/>
    <w:rsid w:val="00BB1B84"/>
    <w:rsid w:val="00D67C1B"/>
    <w:rsid w:val="00D73C47"/>
    <w:rsid w:val="00D85B32"/>
    <w:rsid w:val="00DD6725"/>
    <w:rsid w:val="00E10BED"/>
    <w:rsid w:val="00E53464"/>
    <w:rsid w:val="00FA0F56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893E4-DE33-4C3B-846C-97267656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37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44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17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1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lx119</dc:creator>
  <cp:keywords/>
  <dc:description/>
  <cp:lastModifiedBy>hp</cp:lastModifiedBy>
  <cp:revision>3</cp:revision>
  <dcterms:created xsi:type="dcterms:W3CDTF">2022-02-20T01:42:00Z</dcterms:created>
  <dcterms:modified xsi:type="dcterms:W3CDTF">2022-02-20T01:47:00Z</dcterms:modified>
</cp:coreProperties>
</file>